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B1B" w:rsidRDefault="00034B1B" w:rsidP="00566C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7590155</wp:posOffset>
                </wp:positionH>
                <wp:positionV relativeFrom="paragraph">
                  <wp:posOffset>-258445</wp:posOffset>
                </wp:positionV>
                <wp:extent cx="2275205" cy="169989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5205" cy="16998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4B1B" w:rsidRDefault="00034B1B" w:rsidP="00034B1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5</w:t>
                            </w:r>
                          </w:p>
                          <w:p w:rsidR="00034B1B" w:rsidRDefault="00034B1B" w:rsidP="00034B1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</w:t>
                            </w:r>
                            <w:r w:rsidR="007B18DB">
                              <w:rPr>
                                <w:b w:val="0"/>
                                <w:sz w:val="24"/>
                              </w:rPr>
                              <w:t>ю</w:t>
                            </w:r>
                            <w:r w:rsidRPr="00A92984">
                              <w:rPr>
                                <w:b w:val="0"/>
                                <w:sz w:val="24"/>
                              </w:rPr>
                              <w:t xml:space="preserve"> </w:t>
                            </w:r>
                          </w:p>
                          <w:p w:rsidR="00034B1B" w:rsidRPr="00A92984" w:rsidRDefault="00034B1B" w:rsidP="00034B1B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034B1B" w:rsidRPr="00320EFB" w:rsidRDefault="00034B1B" w:rsidP="00034B1B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97.65pt;margin-top:-20.35pt;width:179.15pt;height:13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" stroked="f">
                <v:fill opacity="0"/>
                <v:textbox>
                  <w:txbxContent>
                    <w:p w:rsidR="00034B1B" w:rsidRDefault="00034B1B" w:rsidP="00034B1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5</w:t>
                      </w:r>
                    </w:p>
                    <w:p w:rsidR="00034B1B" w:rsidRDefault="00034B1B" w:rsidP="00034B1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</w:t>
                      </w:r>
                      <w:r w:rsidR="007B18DB">
                        <w:rPr>
                          <w:b w:val="0"/>
                          <w:sz w:val="24"/>
                        </w:rPr>
                        <w:t>ю</w:t>
                      </w:r>
                      <w:bookmarkStart w:id="1" w:name="_GoBack"/>
                      <w:bookmarkEnd w:id="1"/>
                      <w:r w:rsidRPr="00A92984">
                        <w:rPr>
                          <w:b w:val="0"/>
                          <w:sz w:val="24"/>
                        </w:rPr>
                        <w:t xml:space="preserve"> </w:t>
                      </w:r>
                    </w:p>
                    <w:p w:rsidR="00034B1B" w:rsidRPr="00A92984" w:rsidRDefault="00034B1B" w:rsidP="00034B1B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034B1B" w:rsidRPr="00320EFB" w:rsidRDefault="00034B1B" w:rsidP="00034B1B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4B1B" w:rsidRDefault="00034B1B" w:rsidP="00566C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6C96" w:rsidRDefault="00566C96" w:rsidP="00566C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критериев для принятия решения при определении лауреатов приза молодым талантам в номинации «Молодежная политика» </w:t>
      </w:r>
    </w:p>
    <w:tbl>
      <w:tblPr>
        <w:tblW w:w="14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3229"/>
        <w:gridCol w:w="3968"/>
        <w:gridCol w:w="4000"/>
        <w:gridCol w:w="2976"/>
        <w:gridCol w:w="10"/>
      </w:tblGrid>
      <w:tr w:rsidR="00907CAE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907CAE" w:rsidRPr="00907CAE" w:rsidRDefault="00907CAE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29" w:type="dxa"/>
          </w:tcPr>
          <w:p w:rsidR="00907CAE" w:rsidRPr="00907CAE" w:rsidRDefault="00907CAE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достижения</w:t>
            </w:r>
          </w:p>
        </w:tc>
        <w:tc>
          <w:tcPr>
            <w:tcW w:w="3968" w:type="dxa"/>
          </w:tcPr>
          <w:p w:rsidR="00907CAE" w:rsidRPr="00907CAE" w:rsidRDefault="00907CAE" w:rsidP="001B2D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4000" w:type="dxa"/>
          </w:tcPr>
          <w:p w:rsidR="00907CAE" w:rsidRPr="00907CAE" w:rsidRDefault="00907CAE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2976" w:type="dxa"/>
          </w:tcPr>
          <w:p w:rsidR="00907CAE" w:rsidRPr="00907CAE" w:rsidRDefault="00907CAE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07CAE" w:rsidRPr="00907CAE" w:rsidTr="00656418">
        <w:trPr>
          <w:cantSplit/>
        </w:trPr>
        <w:tc>
          <w:tcPr>
            <w:tcW w:w="14747" w:type="dxa"/>
            <w:gridSpan w:val="6"/>
          </w:tcPr>
          <w:p w:rsidR="00907CAE" w:rsidRPr="00907CAE" w:rsidRDefault="009572B3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Портфолио</w:t>
            </w:r>
          </w:p>
        </w:tc>
      </w:tr>
      <w:tr w:rsidR="00181AD2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181AD2" w:rsidRPr="00907CAE" w:rsidRDefault="00181AD2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181AD2" w:rsidRPr="00907CAE" w:rsidRDefault="00181AD2" w:rsidP="00641F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Флагманских программ и направлений молодежной политики </w:t>
            </w:r>
          </w:p>
        </w:tc>
        <w:tc>
          <w:tcPr>
            <w:tcW w:w="3968" w:type="dxa"/>
            <w:vMerge w:val="restart"/>
          </w:tcPr>
          <w:p w:rsidR="00181AD2" w:rsidRPr="00907CAE" w:rsidRDefault="00181AD2" w:rsidP="009F5D6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Характеристика, заверенная директором учреждения с указанием периода деятельности, достижениями и личным вкладом в развитие ФП, направления, спецпроекта, инфраструктурного проекта. </w:t>
            </w:r>
          </w:p>
        </w:tc>
        <w:tc>
          <w:tcPr>
            <w:tcW w:w="4000" w:type="dxa"/>
          </w:tcPr>
          <w:p w:rsidR="00181AD2" w:rsidRDefault="00181AD2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руководитель </w:t>
            </w:r>
          </w:p>
          <w:p w:rsidR="00181AD2" w:rsidRPr="00907CAE" w:rsidRDefault="00181AD2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участник </w:t>
            </w:r>
          </w:p>
        </w:tc>
        <w:tc>
          <w:tcPr>
            <w:tcW w:w="2976" w:type="dxa"/>
            <w:vMerge w:val="restart"/>
          </w:tcPr>
          <w:p w:rsidR="00181AD2" w:rsidRPr="00907CAE" w:rsidRDefault="00181AD2" w:rsidP="00D25F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Представленные документы должны иметь непосредственное отношение к заявленному направлению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молодежная политика</w:t>
            </w:r>
          </w:p>
        </w:tc>
      </w:tr>
      <w:tr w:rsidR="00E565E0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E565E0" w:rsidRPr="00907CAE" w:rsidRDefault="00E565E0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229" w:type="dxa"/>
          </w:tcPr>
          <w:p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Спецпроекты </w:t>
            </w:r>
          </w:p>
        </w:tc>
        <w:tc>
          <w:tcPr>
            <w:tcW w:w="3968" w:type="dxa"/>
            <w:vMerge/>
          </w:tcPr>
          <w:p w:rsidR="00E565E0" w:rsidRPr="00907CAE" w:rsidRDefault="00E565E0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vMerge w:val="restart"/>
          </w:tcPr>
          <w:p w:rsidR="00E565E0" w:rsidRDefault="00777CDA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место -10</w:t>
            </w:r>
          </w:p>
          <w:p w:rsidR="00777CDA" w:rsidRDefault="00777CDA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место – </w:t>
            </w:r>
            <w:r w:rsidR="00B7037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77CDA" w:rsidRDefault="00777CDA" w:rsidP="00777C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место – </w:t>
            </w:r>
            <w:r w:rsidR="00B7037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77CDA" w:rsidRPr="00907CAE" w:rsidRDefault="00777CDA" w:rsidP="00B70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– </w:t>
            </w:r>
            <w:r w:rsidR="00B703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Merge/>
          </w:tcPr>
          <w:p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65E0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E565E0" w:rsidRPr="00907CAE" w:rsidRDefault="00E565E0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229" w:type="dxa"/>
          </w:tcPr>
          <w:p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Инфраструктурные проекты</w:t>
            </w:r>
          </w:p>
        </w:tc>
        <w:tc>
          <w:tcPr>
            <w:tcW w:w="3968" w:type="dxa"/>
            <w:vMerge/>
          </w:tcPr>
          <w:p w:rsidR="00E565E0" w:rsidRPr="00907CAE" w:rsidRDefault="00E565E0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vMerge/>
          </w:tcPr>
          <w:p w:rsidR="00E565E0" w:rsidRPr="00907CAE" w:rsidRDefault="00E565E0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E565E0" w:rsidRPr="00907CAE" w:rsidRDefault="00E565E0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0643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600643" w:rsidRPr="00907CAE" w:rsidRDefault="00600643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229" w:type="dxa"/>
          </w:tcPr>
          <w:p w:rsidR="00600643" w:rsidRPr="00907CAE" w:rsidRDefault="00600643" w:rsidP="0060064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и реализация проектов, направленных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государственной молодежной политики</w:t>
            </w:r>
          </w:p>
        </w:tc>
        <w:tc>
          <w:tcPr>
            <w:tcW w:w="3968" w:type="dxa"/>
            <w:vMerge w:val="restart"/>
          </w:tcPr>
          <w:p w:rsidR="00600643" w:rsidRPr="00ED2E1C" w:rsidRDefault="00600643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аналитический отчет о реализации проекта</w:t>
            </w:r>
            <w:r w:rsidR="00532B95">
              <w:rPr>
                <w:rFonts w:ascii="Times New Roman" w:eastAsia="Calibri" w:hAnsi="Times New Roman" w:cs="Times New Roman"/>
                <w:sz w:val="24"/>
                <w:szCs w:val="24"/>
              </w:rPr>
              <w:t>, мероприятия</w:t>
            </w: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00643" w:rsidRPr="00ED2E1C" w:rsidRDefault="00600643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информация на официальных интернет – сервисах;</w:t>
            </w:r>
          </w:p>
          <w:p w:rsidR="00600643" w:rsidRPr="00ED2E1C" w:rsidRDefault="00600643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официальный сайт или группа в социальных сетях проекта;</w:t>
            </w:r>
          </w:p>
          <w:p w:rsidR="00600643" w:rsidRPr="00907CAE" w:rsidRDefault="00600643" w:rsidP="0060064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упоминая в СМИ.</w:t>
            </w:r>
          </w:p>
        </w:tc>
        <w:tc>
          <w:tcPr>
            <w:tcW w:w="4000" w:type="dxa"/>
          </w:tcPr>
          <w:p w:rsidR="00600643" w:rsidRDefault="002C4E2F" w:rsidP="00907C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10 за каждый проект</w:t>
            </w:r>
            <w:r w:rsidR="00656418">
              <w:rPr>
                <w:rFonts w:ascii="Times New Roman" w:eastAsia="Calibri" w:hAnsi="Times New Roman" w:cs="Times New Roman"/>
                <w:sz w:val="24"/>
                <w:szCs w:val="24"/>
              </w:rPr>
              <w:t>, руководитель</w:t>
            </w:r>
          </w:p>
          <w:p w:rsidR="00656418" w:rsidRPr="00907CAE" w:rsidRDefault="00656418" w:rsidP="00656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за каждый проект, участник </w:t>
            </w:r>
          </w:p>
        </w:tc>
        <w:tc>
          <w:tcPr>
            <w:tcW w:w="2976" w:type="dxa"/>
            <w:vMerge/>
          </w:tcPr>
          <w:p w:rsidR="00600643" w:rsidRPr="00907CAE" w:rsidRDefault="00600643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0643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600643" w:rsidRDefault="00600643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229" w:type="dxa"/>
          </w:tcPr>
          <w:p w:rsidR="00600643" w:rsidRPr="00907CAE" w:rsidRDefault="00600643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инициатив, проведенных мероприятий и акций</w:t>
            </w:r>
          </w:p>
        </w:tc>
        <w:tc>
          <w:tcPr>
            <w:tcW w:w="3968" w:type="dxa"/>
            <w:vMerge/>
          </w:tcPr>
          <w:p w:rsidR="00600643" w:rsidRPr="00907CAE" w:rsidRDefault="00600643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</w:tcPr>
          <w:p w:rsidR="00532B95" w:rsidRDefault="00532B95" w:rsidP="00532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кажд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 мероприятие, руководитель - автор</w:t>
            </w:r>
          </w:p>
          <w:p w:rsidR="00600643" w:rsidRPr="00907CAE" w:rsidRDefault="00532B95" w:rsidP="00532B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за каждое мероприятие, участник</w:t>
            </w:r>
          </w:p>
        </w:tc>
        <w:tc>
          <w:tcPr>
            <w:tcW w:w="2976" w:type="dxa"/>
            <w:vMerge/>
          </w:tcPr>
          <w:p w:rsidR="00600643" w:rsidRPr="00907CAE" w:rsidRDefault="00600643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175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866175" w:rsidRDefault="00866175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229" w:type="dxa"/>
          </w:tcPr>
          <w:p w:rsidR="00866175" w:rsidRPr="00907CAE" w:rsidRDefault="00866175" w:rsidP="00A920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персональных наград и поощрений за деятельность в рамках формирования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ГМП</w:t>
            </w:r>
          </w:p>
        </w:tc>
        <w:tc>
          <w:tcPr>
            <w:tcW w:w="3968" w:type="dxa"/>
          </w:tcPr>
          <w:p w:rsidR="00866175" w:rsidRPr="00ED2E1C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дипломы, почетные грамоты;</w:t>
            </w:r>
          </w:p>
          <w:p w:rsidR="00866175" w:rsidRPr="00ED2E1C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благодарственные письма;</w:t>
            </w:r>
          </w:p>
          <w:p w:rsidR="00866175" w:rsidRPr="00907CAE" w:rsidRDefault="00866175" w:rsidP="009572B3">
            <w:pPr>
              <w:suppressAutoHyphens/>
              <w:spacing w:after="0" w:line="240" w:lineRule="auto"/>
              <w:ind w:left="1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vMerge w:val="restart"/>
          </w:tcPr>
          <w:p w:rsidR="00866175" w:rsidRPr="00ED2E1C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 4</w:t>
            </w:r>
          </w:p>
          <w:p w:rsidR="00866175" w:rsidRPr="00ED2E1C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Краевой уровень 3</w:t>
            </w:r>
          </w:p>
          <w:p w:rsidR="00866175" w:rsidRPr="00907CAE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 2</w:t>
            </w:r>
          </w:p>
        </w:tc>
        <w:tc>
          <w:tcPr>
            <w:tcW w:w="2976" w:type="dxa"/>
            <w:vMerge/>
          </w:tcPr>
          <w:p w:rsidR="00866175" w:rsidRPr="00907CAE" w:rsidRDefault="00866175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175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866175" w:rsidRDefault="00866175" w:rsidP="00907C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229" w:type="dxa"/>
          </w:tcPr>
          <w:p w:rsidR="00866175" w:rsidRPr="00ED2E1C" w:rsidRDefault="00866175" w:rsidP="00D151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Победа в мероприятиях, </w:t>
            </w:r>
            <w:r w:rsidR="00D151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конкурсах </w:t>
            </w: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в рамках заявленной номинации</w:t>
            </w:r>
          </w:p>
        </w:tc>
        <w:tc>
          <w:tcPr>
            <w:tcW w:w="3968" w:type="dxa"/>
          </w:tcPr>
          <w:p w:rsidR="00866175" w:rsidRPr="00907CAE" w:rsidRDefault="00866175" w:rsidP="0086617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- дипломы, грамоты</w:t>
            </w:r>
          </w:p>
        </w:tc>
        <w:tc>
          <w:tcPr>
            <w:tcW w:w="4000" w:type="dxa"/>
            <w:vMerge/>
          </w:tcPr>
          <w:p w:rsidR="00866175" w:rsidRPr="00907CAE" w:rsidRDefault="00866175" w:rsidP="00A92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866175" w:rsidRPr="00907CAE" w:rsidRDefault="00866175" w:rsidP="00907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175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866175" w:rsidRDefault="00866175" w:rsidP="006006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229" w:type="dxa"/>
          </w:tcPr>
          <w:p w:rsidR="00866175" w:rsidRPr="00ED2E1C" w:rsidRDefault="00866175" w:rsidP="0060064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обучающих мероприятиях </w:t>
            </w:r>
          </w:p>
        </w:tc>
        <w:tc>
          <w:tcPr>
            <w:tcW w:w="3968" w:type="dxa"/>
          </w:tcPr>
          <w:p w:rsidR="00866175" w:rsidRPr="00ED2E1C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-сертификаты </w:t>
            </w:r>
          </w:p>
        </w:tc>
        <w:tc>
          <w:tcPr>
            <w:tcW w:w="4000" w:type="dxa"/>
            <w:vMerge/>
          </w:tcPr>
          <w:p w:rsidR="00866175" w:rsidRPr="00907CAE" w:rsidRDefault="00866175" w:rsidP="006006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866175" w:rsidRPr="00907CAE" w:rsidRDefault="00866175" w:rsidP="006006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3D9F" w:rsidRPr="00907CAE" w:rsidTr="00656418">
        <w:trPr>
          <w:gridAfter w:val="1"/>
          <w:wAfter w:w="10" w:type="dxa"/>
          <w:cantSplit/>
        </w:trPr>
        <w:tc>
          <w:tcPr>
            <w:tcW w:w="564" w:type="dxa"/>
          </w:tcPr>
          <w:p w:rsidR="00B73D9F" w:rsidRDefault="00B73D9F" w:rsidP="00B73D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229" w:type="dxa"/>
          </w:tcPr>
          <w:p w:rsidR="00B73D9F" w:rsidRPr="00B73D9F" w:rsidRDefault="00B73D9F" w:rsidP="00B73D9F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баллов на сайте </w:t>
            </w:r>
            <w:hyperlink r:id="rId5" w:history="1">
              <w:r w:rsidRPr="00B73D9F">
                <w:rPr>
                  <w:rFonts w:ascii="Times New Roman" w:eastAsia="Calibri" w:hAnsi="Times New Roman" w:cs="Times New Roman"/>
                  <w:sz w:val="24"/>
                  <w:szCs w:val="24"/>
                </w:rPr>
                <w:t>http://www.krasleader.ru/</w:t>
              </w:r>
            </w:hyperlink>
          </w:p>
        </w:tc>
        <w:tc>
          <w:tcPr>
            <w:tcW w:w="3968" w:type="dxa"/>
          </w:tcPr>
          <w:p w:rsidR="00B73D9F" w:rsidRPr="00B73D9F" w:rsidRDefault="00B73D9F" w:rsidP="00B73D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r w:rsidRPr="00B73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-скриншот и ссылка на личный кабинет соискателя </w:t>
            </w:r>
            <w:bookmarkEnd w:id="0"/>
          </w:p>
        </w:tc>
        <w:tc>
          <w:tcPr>
            <w:tcW w:w="4000" w:type="dxa"/>
          </w:tcPr>
          <w:p w:rsidR="00B73D9F" w:rsidRPr="00907CAE" w:rsidRDefault="00B73D9F" w:rsidP="00B7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 начисляются согласно набранным баллам в личном кабинете</w:t>
            </w:r>
          </w:p>
        </w:tc>
        <w:tc>
          <w:tcPr>
            <w:tcW w:w="2976" w:type="dxa"/>
          </w:tcPr>
          <w:p w:rsidR="00B73D9F" w:rsidRPr="00907CAE" w:rsidRDefault="00B73D9F" w:rsidP="00B7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D2E1C" w:rsidRDefault="00ED2E1C"/>
    <w:sectPr w:rsidR="00ED2E1C" w:rsidSect="00566C9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05D"/>
    <w:multiLevelType w:val="hybridMultilevel"/>
    <w:tmpl w:val="B0DE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591"/>
    <w:rsid w:val="00034B1B"/>
    <w:rsid w:val="00061F7A"/>
    <w:rsid w:val="00155F7E"/>
    <w:rsid w:val="00181AD2"/>
    <w:rsid w:val="001B2DD4"/>
    <w:rsid w:val="002C4E2F"/>
    <w:rsid w:val="00394B6F"/>
    <w:rsid w:val="003D0539"/>
    <w:rsid w:val="004365FE"/>
    <w:rsid w:val="004C247C"/>
    <w:rsid w:val="00504E34"/>
    <w:rsid w:val="00505218"/>
    <w:rsid w:val="00515340"/>
    <w:rsid w:val="00532B95"/>
    <w:rsid w:val="00566C96"/>
    <w:rsid w:val="005D0DC9"/>
    <w:rsid w:val="00600643"/>
    <w:rsid w:val="00641F6F"/>
    <w:rsid w:val="00656418"/>
    <w:rsid w:val="006636A7"/>
    <w:rsid w:val="0068594C"/>
    <w:rsid w:val="00777CDA"/>
    <w:rsid w:val="007B18DB"/>
    <w:rsid w:val="007D0B5A"/>
    <w:rsid w:val="00866175"/>
    <w:rsid w:val="00907CAE"/>
    <w:rsid w:val="00956B74"/>
    <w:rsid w:val="009572B3"/>
    <w:rsid w:val="009F5D60"/>
    <w:rsid w:val="00A92023"/>
    <w:rsid w:val="00AA3689"/>
    <w:rsid w:val="00AA6121"/>
    <w:rsid w:val="00AD7E28"/>
    <w:rsid w:val="00B70379"/>
    <w:rsid w:val="00B73D9F"/>
    <w:rsid w:val="00C71C7A"/>
    <w:rsid w:val="00C86CE3"/>
    <w:rsid w:val="00D1516D"/>
    <w:rsid w:val="00D25FAD"/>
    <w:rsid w:val="00D62164"/>
    <w:rsid w:val="00E565E0"/>
    <w:rsid w:val="00ED2E1C"/>
    <w:rsid w:val="00FC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C39FA"/>
  <w15:chartTrackingRefBased/>
  <w15:docId w15:val="{BC59F8BF-4369-4AC4-A998-8FAC0DDE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C96"/>
  </w:style>
  <w:style w:type="paragraph" w:styleId="3">
    <w:name w:val="heading 3"/>
    <w:basedOn w:val="a"/>
    <w:next w:val="a"/>
    <w:link w:val="30"/>
    <w:qFormat/>
    <w:rsid w:val="00034B1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4B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34B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34B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B73D9F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73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3D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rasleade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44</cp:revision>
  <cp:lastPrinted>2021-05-17T08:26:00Z</cp:lastPrinted>
  <dcterms:created xsi:type="dcterms:W3CDTF">2020-05-25T02:14:00Z</dcterms:created>
  <dcterms:modified xsi:type="dcterms:W3CDTF">2021-05-18T04:11:00Z</dcterms:modified>
</cp:coreProperties>
</file>